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688F81BD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A00252">
        <w:rPr>
          <w:b/>
          <w:bCs/>
          <w:sz w:val="28"/>
          <w:szCs w:val="28"/>
        </w:rPr>
        <w:t>феврал</w:t>
      </w:r>
      <w:r w:rsidR="00227FD1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6DB93455" w:rsidR="004A355B" w:rsidRDefault="00C53710">
            <w:pPr>
              <w:pStyle w:val="a3"/>
              <w:jc w:val="center"/>
            </w:pPr>
            <w:r>
              <w:t>Граждан</w:t>
            </w:r>
            <w:r w:rsidR="00A00252">
              <w:t>ка Т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1B8FBBC9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DE09E0">
              <w:t xml:space="preserve">ка </w:t>
            </w:r>
            <w:r w:rsidR="00A00252">
              <w:t>Б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33E366D" w:rsidR="00192CE3" w:rsidRDefault="00A00252" w:rsidP="00192CE3">
            <w:pPr>
              <w:pStyle w:val="a3"/>
              <w:jc w:val="center"/>
            </w:pPr>
            <w:r>
              <w:t>Замена лампы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5DB5B6D4" w:rsidR="00192CE3" w:rsidRDefault="00A00252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A00252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A00252" w:rsidRDefault="00A00252" w:rsidP="00A00252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047127FC" w:rsidR="00A00252" w:rsidRDefault="00A00252" w:rsidP="00A00252">
            <w:pPr>
              <w:pStyle w:val="a3"/>
              <w:jc w:val="center"/>
            </w:pPr>
            <w:r>
              <w:t>Гражданка Д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A00252" w:rsidRDefault="00A00252" w:rsidP="00A00252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0417A94B" w:rsidR="00A00252" w:rsidRDefault="00A00252" w:rsidP="00A00252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1AC6654F" w:rsidR="00A00252" w:rsidRDefault="00A00252" w:rsidP="00A00252">
            <w:pPr>
              <w:pStyle w:val="a3"/>
              <w:jc w:val="center"/>
            </w:pPr>
            <w:r>
              <w:t>Лампа заменена</w:t>
            </w:r>
          </w:p>
        </w:tc>
      </w:tr>
      <w:tr w:rsidR="00A00252" w14:paraId="0E6B13E1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185A30" w14:textId="482950FB" w:rsidR="00A00252" w:rsidRDefault="00A00252" w:rsidP="00A00252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489BA2" w14:textId="3A5D1075" w:rsidR="00A00252" w:rsidRDefault="00A00252" w:rsidP="00A00252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77888" w14:textId="77777777" w:rsidR="00A00252" w:rsidRDefault="00A00252" w:rsidP="00A00252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7DBCA" w14:textId="6C493350" w:rsidR="00A00252" w:rsidRDefault="00A00252" w:rsidP="00A00252">
            <w:pPr>
              <w:pStyle w:val="a3"/>
              <w:jc w:val="center"/>
            </w:pPr>
            <w:r>
              <w:t xml:space="preserve">Очистка </w:t>
            </w:r>
            <w:r>
              <w:t>крыши жилого дома</w:t>
            </w:r>
            <w:r>
              <w:t xml:space="preserve"> от снега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79AD1" w14:textId="1041AD5E" w:rsidR="00A00252" w:rsidRDefault="00A00252" w:rsidP="00A00252">
            <w:pPr>
              <w:pStyle w:val="a3"/>
              <w:jc w:val="center"/>
            </w:pPr>
            <w:r>
              <w:t xml:space="preserve">Снег </w:t>
            </w:r>
            <w:r>
              <w:t>о</w:t>
            </w:r>
            <w:r>
              <w:t>чищен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5D7A57"/>
    <w:rsid w:val="00634E79"/>
    <w:rsid w:val="0074720B"/>
    <w:rsid w:val="009C6D13"/>
    <w:rsid w:val="00A00252"/>
    <w:rsid w:val="00B00E9A"/>
    <w:rsid w:val="00B10F6D"/>
    <w:rsid w:val="00B83D12"/>
    <w:rsid w:val="00C53710"/>
    <w:rsid w:val="00D235C8"/>
    <w:rsid w:val="00DB2C54"/>
    <w:rsid w:val="00D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2022-02-28T07:24:00Z</dcterms:created>
  <dcterms:modified xsi:type="dcterms:W3CDTF">2022-02-28T07:24:00Z</dcterms:modified>
</cp:coreProperties>
</file>