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2F754EF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E97223">
        <w:rPr>
          <w:b/>
          <w:bCs/>
          <w:sz w:val="28"/>
          <w:szCs w:val="28"/>
        </w:rPr>
        <w:t>дека</w:t>
      </w:r>
      <w:r w:rsidR="00A54A27">
        <w:rPr>
          <w:b/>
          <w:bCs/>
          <w:sz w:val="28"/>
          <w:szCs w:val="28"/>
        </w:rPr>
        <w:t>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2ECC798A" w:rsidR="004A355B" w:rsidRDefault="00C53710">
            <w:pPr>
              <w:pStyle w:val="a3"/>
              <w:jc w:val="center"/>
            </w:pPr>
            <w:r>
              <w:t>Граждан</w:t>
            </w:r>
            <w:r w:rsidR="00E97223">
              <w:t>ка 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5F6D9CAF" w:rsidR="004A355B" w:rsidRDefault="00E97223">
            <w:pPr>
              <w:pStyle w:val="a3"/>
              <w:jc w:val="center"/>
            </w:pPr>
            <w:r>
              <w:t>Установка фонаря</w:t>
            </w:r>
            <w:r w:rsidR="000E220D">
              <w:t xml:space="preserve">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6A490664" w:rsidR="004A355B" w:rsidRDefault="00E9722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D9DACF2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E97223">
              <w:t>О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155BF8BD" w:rsidR="00D235C8" w:rsidRDefault="00A54A27" w:rsidP="00D235C8">
            <w:pPr>
              <w:pStyle w:val="a3"/>
              <w:jc w:val="center"/>
            </w:pPr>
            <w:r>
              <w:t xml:space="preserve">Гражданка </w:t>
            </w:r>
            <w:r w:rsidR="00E97223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6266AFF0" w:rsidR="00D235C8" w:rsidRDefault="00A54A27" w:rsidP="00D235C8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B03A690" w:rsidR="00D235C8" w:rsidRDefault="00A54A27" w:rsidP="00D235C8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45DFB738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E97223">
              <w:t>Н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5CEEE722" w:rsidR="000D33F3" w:rsidRDefault="00E97223" w:rsidP="000D33F3">
            <w:pPr>
              <w:pStyle w:val="a3"/>
              <w:jc w:val="center"/>
            </w:pPr>
            <w:r>
              <w:t xml:space="preserve">Установка фонаря </w:t>
            </w:r>
            <w:r w:rsidR="000D33F3">
              <w:t>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669A0F8B" w:rsidR="000D33F3" w:rsidRDefault="00E97223" w:rsidP="000D33F3">
            <w:pPr>
              <w:pStyle w:val="a3"/>
              <w:jc w:val="center"/>
            </w:pPr>
            <w:r>
              <w:t>Фонарь установлен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A54A27"/>
    <w:rsid w:val="00B00E9A"/>
    <w:rsid w:val="00B10F6D"/>
    <w:rsid w:val="00B83D12"/>
    <w:rsid w:val="00C53710"/>
    <w:rsid w:val="00D235C8"/>
    <w:rsid w:val="00DB2C54"/>
    <w:rsid w:val="00E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2021-12-30T11:01:00Z</dcterms:created>
  <dcterms:modified xsi:type="dcterms:W3CDTF">2021-12-30T11:01:00Z</dcterms:modified>
</cp:coreProperties>
</file>