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DE8DD8" w14:textId="50F1F1A7" w:rsidR="004E79B9" w:rsidRDefault="00CD4114">
      <w:r>
        <w:t xml:space="preserve">  </w:t>
      </w:r>
    </w:p>
    <w:p w14:paraId="6CD07812" w14:textId="149B33AB" w:rsidR="00DA23D3" w:rsidRDefault="00DA23D3"/>
    <w:p w14:paraId="2119D49B" w14:textId="77777777" w:rsidR="00DA23D3" w:rsidRDefault="00DA23D3"/>
    <w:p w14:paraId="1FF465B2" w14:textId="77777777" w:rsidR="00B44CD9" w:rsidRDefault="00DA23D3">
      <w:pPr>
        <w:pStyle w:val="1"/>
        <w:jc w:val="left"/>
      </w:pPr>
      <w:r>
        <w:rPr>
          <w:b w:val="0"/>
          <w:sz w:val="24"/>
        </w:rPr>
        <w:pict w14:anchorId="31D472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14:paraId="7DEE296A" w14:textId="1221D4CC" w:rsidR="00B44CD9" w:rsidRDefault="00B44CD9" w:rsidP="00B44CD9"/>
    <w:p w14:paraId="36ED622A" w14:textId="4BDBA6BF" w:rsidR="00894714" w:rsidRDefault="00894714" w:rsidP="00B44CD9"/>
    <w:p w14:paraId="4498BDC9" w14:textId="32B59E0A" w:rsidR="00894714" w:rsidRDefault="00894714" w:rsidP="00B44CD9"/>
    <w:p w14:paraId="7C7CAD30" w14:textId="560CF62F" w:rsidR="00894714" w:rsidRDefault="00894714" w:rsidP="00B44CD9"/>
    <w:p w14:paraId="4A4D4AB5" w14:textId="77777777" w:rsidR="00894714" w:rsidRPr="00B44CD9" w:rsidRDefault="00894714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3FC926A1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34B7B9D9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07619ADE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467EF2BE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0F33306D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39D5916D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5138D58B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0C651243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1C7A42DF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19643723" w14:textId="77777777" w:rsidR="00E51FC1" w:rsidRPr="00730C1A" w:rsidRDefault="00DA23D3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14:paraId="34A3F030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10423D4E" w14:textId="77777777" w:rsidR="00E51FC1" w:rsidRDefault="00E51FC1">
            <w:pPr>
              <w:spacing w:line="192" w:lineRule="auto"/>
              <w:jc w:val="center"/>
            </w:pPr>
          </w:p>
          <w:p w14:paraId="583680F9" w14:textId="707ED81F"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175691">
              <w:rPr>
                <w:b/>
                <w:sz w:val="28"/>
                <w:szCs w:val="28"/>
                <w:u w:val="single"/>
              </w:rPr>
              <w:t>26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175691">
              <w:rPr>
                <w:b/>
                <w:sz w:val="28"/>
                <w:szCs w:val="28"/>
                <w:u w:val="single"/>
              </w:rPr>
              <w:t>11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CD4114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175691">
              <w:rPr>
                <w:b/>
                <w:bCs/>
                <w:sz w:val="28"/>
                <w:szCs w:val="28"/>
                <w:u w:val="single"/>
              </w:rPr>
              <w:t>151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14:paraId="3DFEADAB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6E595176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396FB9F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240085D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D8D862A" w14:textId="77777777" w:rsidR="004E79B9" w:rsidRDefault="004E79B9">
            <w:pPr>
              <w:jc w:val="center"/>
            </w:pPr>
          </w:p>
          <w:p w14:paraId="6960E3CE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451051FE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E26564A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2DBCED9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0BE4D751" w14:textId="77777777" w:rsidTr="00BD1251">
        <w:tc>
          <w:tcPr>
            <w:tcW w:w="6912" w:type="dxa"/>
          </w:tcPr>
          <w:p w14:paraId="659B24EF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652506E1" w14:textId="77777777" w:rsidR="00E32CD3" w:rsidRDefault="00E32CD3">
      <w:pPr>
        <w:rPr>
          <w:sz w:val="28"/>
          <w:szCs w:val="28"/>
        </w:rPr>
      </w:pPr>
    </w:p>
    <w:p w14:paraId="5885D861" w14:textId="77777777" w:rsidR="004E79B9" w:rsidRDefault="002D0D65" w:rsidP="00E32C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14:paraId="21CAD7A2" w14:textId="77777777" w:rsidR="009B62E9" w:rsidRDefault="009B62E9" w:rsidP="00786CEA">
      <w:pPr>
        <w:jc w:val="both"/>
        <w:rPr>
          <w:bCs/>
          <w:sz w:val="28"/>
          <w:szCs w:val="28"/>
        </w:rPr>
      </w:pPr>
    </w:p>
    <w:p w14:paraId="70ECBF26" w14:textId="77777777" w:rsidR="00F134E2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 w:rsidR="00F134E2">
        <w:rPr>
          <w:bCs/>
          <w:sz w:val="28"/>
          <w:szCs w:val="28"/>
        </w:rPr>
        <w:t>:</w:t>
      </w:r>
    </w:p>
    <w:p w14:paraId="7DD8ED52" w14:textId="688B9754" w:rsidR="00AA642F" w:rsidRDefault="00F134E2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5691">
        <w:rPr>
          <w:bCs/>
          <w:sz w:val="28"/>
          <w:szCs w:val="28"/>
        </w:rPr>
        <w:t xml:space="preserve"> </w:t>
      </w:r>
      <w:r w:rsidR="00AA642F">
        <w:rPr>
          <w:bCs/>
          <w:sz w:val="28"/>
          <w:szCs w:val="28"/>
        </w:rPr>
        <w:t>замени</w:t>
      </w:r>
      <w:r>
        <w:rPr>
          <w:bCs/>
          <w:sz w:val="28"/>
          <w:szCs w:val="28"/>
        </w:rPr>
        <w:t>ть</w:t>
      </w:r>
      <w:r w:rsidR="00AA642F">
        <w:rPr>
          <w:bCs/>
          <w:sz w:val="28"/>
          <w:szCs w:val="28"/>
        </w:rPr>
        <w:t xml:space="preserve"> данные графы «Данные о нахождении мест (площадок) накопления ТКО», информацией:</w:t>
      </w:r>
    </w:p>
    <w:p w14:paraId="343A48C1" w14:textId="77777777" w:rsidR="00F134E2" w:rsidRDefault="00F134E2" w:rsidP="00786CEA">
      <w:pPr>
        <w:jc w:val="both"/>
        <w:rPr>
          <w:bCs/>
          <w:sz w:val="28"/>
          <w:szCs w:val="28"/>
        </w:rPr>
      </w:pPr>
    </w:p>
    <w:tbl>
      <w:tblPr>
        <w:tblW w:w="9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92"/>
        <w:gridCol w:w="4282"/>
        <w:gridCol w:w="2979"/>
        <w:gridCol w:w="274"/>
      </w:tblGrid>
      <w:tr w:rsidR="00AA642F" w:rsidRPr="00AA642F" w14:paraId="360A829A" w14:textId="77777777" w:rsidTr="00F134E2">
        <w:trPr>
          <w:gridAfter w:val="1"/>
          <w:wAfter w:w="274" w:type="dxa"/>
          <w:trHeight w:val="31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42C" w14:textId="77777777" w:rsidR="00AA642F" w:rsidRPr="00AA642F" w:rsidRDefault="00AA642F" w:rsidP="00AA64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642F">
              <w:rPr>
                <w:sz w:val="22"/>
                <w:szCs w:val="22"/>
                <w:lang w:eastAsia="ru-RU"/>
              </w:rPr>
              <w:t>Данные о нахождении мест (площадок) накопления ТКО</w:t>
            </w:r>
          </w:p>
        </w:tc>
      </w:tr>
      <w:tr w:rsidR="00F134E2" w:rsidRPr="00AA642F" w14:paraId="499F482B" w14:textId="77777777" w:rsidTr="00F134E2">
        <w:trPr>
          <w:gridAfter w:val="1"/>
          <w:wAfter w:w="274" w:type="dxa"/>
          <w:trHeight w:val="406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26E3" w14:textId="77777777" w:rsidR="00AA642F" w:rsidRPr="00AA642F" w:rsidRDefault="00AA642F" w:rsidP="00F13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642F">
              <w:rPr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D3D" w14:textId="77777777" w:rsidR="00AA642F" w:rsidRPr="00AA642F" w:rsidRDefault="00AA642F" w:rsidP="00F13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642F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3801" w14:textId="77777777" w:rsidR="00AA642F" w:rsidRPr="00AA642F" w:rsidRDefault="00AA642F" w:rsidP="00F13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642F">
              <w:rPr>
                <w:sz w:val="22"/>
                <w:szCs w:val="22"/>
                <w:lang w:eastAsia="ru-RU"/>
              </w:rPr>
              <w:t>Географические координаты</w:t>
            </w:r>
          </w:p>
        </w:tc>
      </w:tr>
      <w:tr w:rsidR="00F134E2" w:rsidRPr="00AA642F" w14:paraId="1ACC28EE" w14:textId="77777777" w:rsidTr="00F134E2">
        <w:trPr>
          <w:trHeight w:val="348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703C" w14:textId="77777777" w:rsidR="00AA642F" w:rsidRPr="00AA642F" w:rsidRDefault="00AA642F" w:rsidP="00AA64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AD19" w14:textId="77777777" w:rsidR="00AA642F" w:rsidRPr="00AA642F" w:rsidRDefault="00AA642F" w:rsidP="00AA64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894D" w14:textId="77777777" w:rsidR="00AA642F" w:rsidRPr="00AA642F" w:rsidRDefault="00AA642F" w:rsidP="00AA64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1422" w14:textId="77777777" w:rsidR="00AA642F" w:rsidRPr="00AA642F" w:rsidRDefault="00AA642F" w:rsidP="00AA64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134E2" w:rsidRPr="00AA642F" w14:paraId="5BCFD9ED" w14:textId="77777777" w:rsidTr="00F134E2">
        <w:trPr>
          <w:trHeight w:val="31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FE5E" w14:textId="77777777" w:rsidR="00AA642F" w:rsidRPr="00AA642F" w:rsidRDefault="00AA642F" w:rsidP="00AA64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0FB3" w14:textId="77777777" w:rsidR="00AA642F" w:rsidRPr="00AA642F" w:rsidRDefault="00AA642F" w:rsidP="00AA64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1EAC" w14:textId="77777777" w:rsidR="00AA642F" w:rsidRPr="00AA642F" w:rsidRDefault="00AA642F" w:rsidP="00AA642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5B65" w14:textId="77777777" w:rsidR="00AA642F" w:rsidRPr="00AA642F" w:rsidRDefault="00AA642F" w:rsidP="00AA642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134E2" w:rsidRPr="00AA642F" w14:paraId="5AB25F62" w14:textId="77777777" w:rsidTr="00F134E2">
        <w:trPr>
          <w:trHeight w:val="143"/>
        </w:trPr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D5DE" w14:textId="07A8E242" w:rsidR="00F134E2" w:rsidRPr="00F134E2" w:rsidRDefault="00F134E2" w:rsidP="00AA642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34E2">
              <w:rPr>
                <w:color w:val="000000"/>
                <w:sz w:val="22"/>
                <w:szCs w:val="22"/>
                <w:lang w:eastAsia="ru-RU"/>
              </w:rPr>
              <w:t>с/п Пестравка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730E" w14:textId="120AEE97" w:rsidR="00F134E2" w:rsidRPr="00F134E2" w:rsidRDefault="00F134E2" w:rsidP="00AA642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134E2">
              <w:rPr>
                <w:color w:val="000000"/>
                <w:sz w:val="22"/>
                <w:szCs w:val="22"/>
                <w:lang w:eastAsia="ru-RU"/>
              </w:rPr>
              <w:t>с. Пестравка, ул. Рабочий проспект, 15/1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858D" w14:textId="4A184A98" w:rsidR="00F134E2" w:rsidRPr="00F134E2" w:rsidRDefault="00F134E2" w:rsidP="00F134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134E2">
              <w:rPr>
                <w:color w:val="000000"/>
                <w:sz w:val="22"/>
                <w:szCs w:val="22"/>
                <w:lang w:eastAsia="ru-RU"/>
              </w:rPr>
              <w:t>522435.49  495804</w:t>
            </w:r>
            <w:proofErr w:type="gramEnd"/>
            <w:r w:rsidRPr="00F134E2">
              <w:rPr>
                <w:color w:val="000000"/>
                <w:sz w:val="22"/>
                <w:szCs w:val="22"/>
                <w:lang w:eastAsia="ru-RU"/>
              </w:rPr>
              <w:t>.85</w:t>
            </w:r>
          </w:p>
        </w:tc>
        <w:tc>
          <w:tcPr>
            <w:tcW w:w="274" w:type="dxa"/>
            <w:vAlign w:val="center"/>
          </w:tcPr>
          <w:p w14:paraId="25E8452C" w14:textId="77777777" w:rsidR="00F134E2" w:rsidRPr="00AA642F" w:rsidRDefault="00F134E2" w:rsidP="00AA642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5A987E81" w14:textId="7071231C" w:rsidR="00894714" w:rsidRDefault="00894714" w:rsidP="00786CEA">
      <w:pPr>
        <w:jc w:val="both"/>
        <w:rPr>
          <w:bCs/>
          <w:sz w:val="28"/>
          <w:szCs w:val="28"/>
        </w:rPr>
      </w:pPr>
    </w:p>
    <w:p w14:paraId="3F5CDFC9" w14:textId="6901EA2C" w:rsidR="00F134E2" w:rsidRDefault="00F134E2" w:rsidP="00786CEA">
      <w:pPr>
        <w:jc w:val="both"/>
        <w:rPr>
          <w:bCs/>
          <w:sz w:val="28"/>
          <w:szCs w:val="28"/>
        </w:rPr>
      </w:pPr>
    </w:p>
    <w:p w14:paraId="0981971E" w14:textId="4B8F1A69" w:rsidR="00F134E2" w:rsidRDefault="00F134E2" w:rsidP="00786CEA">
      <w:pPr>
        <w:jc w:val="both"/>
        <w:rPr>
          <w:bCs/>
          <w:sz w:val="28"/>
          <w:szCs w:val="28"/>
        </w:rPr>
      </w:pPr>
    </w:p>
    <w:p w14:paraId="4BF5170B" w14:textId="1481E63A" w:rsidR="00F134E2" w:rsidRDefault="00F134E2" w:rsidP="00786CEA">
      <w:pPr>
        <w:jc w:val="both"/>
        <w:rPr>
          <w:bCs/>
          <w:sz w:val="28"/>
          <w:szCs w:val="28"/>
        </w:rPr>
      </w:pPr>
    </w:p>
    <w:p w14:paraId="566A01C1" w14:textId="3BD23C47" w:rsidR="00F134E2" w:rsidRDefault="00F134E2" w:rsidP="00786CEA">
      <w:pPr>
        <w:jc w:val="both"/>
        <w:rPr>
          <w:bCs/>
          <w:sz w:val="28"/>
          <w:szCs w:val="28"/>
        </w:rPr>
      </w:pPr>
    </w:p>
    <w:p w14:paraId="0B5F509B" w14:textId="62A3F17F" w:rsidR="00F134E2" w:rsidRDefault="00F134E2" w:rsidP="00786CEA">
      <w:pPr>
        <w:jc w:val="both"/>
        <w:rPr>
          <w:bCs/>
          <w:sz w:val="28"/>
          <w:szCs w:val="28"/>
        </w:rPr>
      </w:pPr>
    </w:p>
    <w:p w14:paraId="46746EE7" w14:textId="77777777" w:rsidR="00F134E2" w:rsidRDefault="00F134E2" w:rsidP="00786CEA">
      <w:pPr>
        <w:jc w:val="both"/>
        <w:rPr>
          <w:bCs/>
          <w:sz w:val="28"/>
          <w:szCs w:val="28"/>
        </w:rPr>
      </w:pPr>
    </w:p>
    <w:p w14:paraId="46C51776" w14:textId="6134C2BF" w:rsidR="00894714" w:rsidRDefault="00F134E2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A642F">
        <w:rPr>
          <w:bCs/>
          <w:sz w:val="28"/>
          <w:szCs w:val="28"/>
        </w:rPr>
        <w:t>замени</w:t>
      </w:r>
      <w:r>
        <w:rPr>
          <w:bCs/>
          <w:sz w:val="28"/>
          <w:szCs w:val="28"/>
        </w:rPr>
        <w:t>ть</w:t>
      </w:r>
      <w:r w:rsidR="00AA642F">
        <w:rPr>
          <w:bCs/>
          <w:sz w:val="28"/>
          <w:szCs w:val="28"/>
        </w:rPr>
        <w:t xml:space="preserve"> данные графы «</w:t>
      </w:r>
      <w:r w:rsidR="00AA642F" w:rsidRPr="00175691">
        <w:rPr>
          <w:bCs/>
          <w:sz w:val="28"/>
          <w:szCs w:val="28"/>
        </w:rPr>
        <w:t>Данные о собственниках мест (площадок) накопления ТКО</w:t>
      </w:r>
      <w:r w:rsidR="00AA642F">
        <w:rPr>
          <w:bCs/>
          <w:sz w:val="28"/>
          <w:szCs w:val="28"/>
        </w:rPr>
        <w:t>», следующей информацией:</w:t>
      </w:r>
    </w:p>
    <w:p w14:paraId="46018A3B" w14:textId="77777777" w:rsidR="00894714" w:rsidRDefault="00894714" w:rsidP="00786CEA">
      <w:pPr>
        <w:jc w:val="both"/>
        <w:rPr>
          <w:bCs/>
          <w:sz w:val="28"/>
          <w:szCs w:val="28"/>
        </w:rPr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1965"/>
        <w:gridCol w:w="1390"/>
        <w:gridCol w:w="1553"/>
        <w:gridCol w:w="1628"/>
        <w:gridCol w:w="1622"/>
        <w:gridCol w:w="1357"/>
        <w:gridCol w:w="225"/>
      </w:tblGrid>
      <w:tr w:rsidR="00894714" w:rsidRPr="00894714" w14:paraId="4986B80B" w14:textId="77777777" w:rsidTr="00F134E2">
        <w:trPr>
          <w:gridAfter w:val="1"/>
          <w:wAfter w:w="223" w:type="dxa"/>
          <w:trHeight w:val="286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AB77" w14:textId="257B98E6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Данные о собственниках мест (площадок) накопления ТКО</w:t>
            </w:r>
          </w:p>
        </w:tc>
      </w:tr>
      <w:tr w:rsidR="00894714" w:rsidRPr="00894714" w14:paraId="5025BB5B" w14:textId="77777777" w:rsidTr="00F134E2">
        <w:trPr>
          <w:gridAfter w:val="1"/>
          <w:wAfter w:w="225" w:type="dxa"/>
          <w:trHeight w:val="286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BEB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Наименование организации-балансодержателя (</w:t>
            </w:r>
            <w:proofErr w:type="spellStart"/>
            <w:proofErr w:type="gramStart"/>
            <w:r w:rsidRPr="00894714">
              <w:rPr>
                <w:sz w:val="22"/>
                <w:szCs w:val="22"/>
                <w:lang w:eastAsia="ru-RU"/>
              </w:rPr>
              <w:t>юр.лицо</w:t>
            </w:r>
            <w:proofErr w:type="spellEnd"/>
            <w:proofErr w:type="gramEnd"/>
            <w:r w:rsidRPr="00894714">
              <w:rPr>
                <w:sz w:val="22"/>
                <w:szCs w:val="22"/>
                <w:lang w:eastAsia="ru-RU"/>
              </w:rPr>
              <w:t>/ИП/ физ. лицо)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1A1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ОГРН (юр. лицо/ИП) / Паспортные данные (физ. лицо)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F9C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Фактический адрес (</w:t>
            </w:r>
            <w:proofErr w:type="spellStart"/>
            <w:proofErr w:type="gramStart"/>
            <w:r w:rsidRPr="00894714">
              <w:rPr>
                <w:sz w:val="22"/>
                <w:szCs w:val="22"/>
                <w:lang w:eastAsia="ru-RU"/>
              </w:rPr>
              <w:t>юр.лицо</w:t>
            </w:r>
            <w:proofErr w:type="spellEnd"/>
            <w:proofErr w:type="gramEnd"/>
            <w:r w:rsidRPr="00894714">
              <w:rPr>
                <w:sz w:val="22"/>
                <w:szCs w:val="22"/>
                <w:lang w:eastAsia="ru-RU"/>
              </w:rPr>
              <w:t>/ИП) / Адрес по регистрации места жительства (</w:t>
            </w:r>
            <w:proofErr w:type="spellStart"/>
            <w:r w:rsidRPr="00894714">
              <w:rPr>
                <w:sz w:val="22"/>
                <w:szCs w:val="22"/>
                <w:lang w:eastAsia="ru-RU"/>
              </w:rPr>
              <w:t>физ.лицо</w:t>
            </w:r>
            <w:proofErr w:type="spellEnd"/>
            <w:r w:rsidRPr="0089471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083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Совместное использование с другими МКД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B716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 xml:space="preserve"> Организация, оказывающая услуги по сбору и транспортированию ТКО</w:t>
            </w:r>
          </w:p>
        </w:tc>
      </w:tr>
      <w:tr w:rsidR="00894714" w:rsidRPr="00894714" w14:paraId="57E9F8CF" w14:textId="77777777" w:rsidTr="00F134E2">
        <w:trPr>
          <w:trHeight w:val="24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6F58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96247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196E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706B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1DA272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C6A1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94714" w:rsidRPr="00894714" w14:paraId="75391CA4" w14:textId="77777777" w:rsidTr="00F134E2">
        <w:trPr>
          <w:trHeight w:val="301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13BC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FAC6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1DA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C74" w14:textId="77777777" w:rsidR="00894714" w:rsidRPr="00894714" w:rsidRDefault="00894714" w:rsidP="0089471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A2F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A6E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25" w:type="dxa"/>
            <w:vAlign w:val="center"/>
            <w:hideMark/>
          </w:tcPr>
          <w:p w14:paraId="5E4AC374" w14:textId="77777777" w:rsidR="00894714" w:rsidRPr="00894714" w:rsidRDefault="00894714" w:rsidP="008947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4714" w:rsidRPr="00894714" w14:paraId="573B089A" w14:textId="77777777" w:rsidTr="00F134E2">
        <w:trPr>
          <w:trHeight w:val="30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8BD" w14:textId="150AE5BF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Голованов Евгений Сергеевич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5CA2" w14:textId="57573C88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3605 278079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1C1" w14:textId="79EDF0B6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с. Пестравка, ул. Нефтяная, 3А, кв.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6DB" w14:textId="07418C74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4CCF" w14:textId="16D14F31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МУП ЖКХ Пестравского района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387" w14:textId="77777777" w:rsidR="00894714" w:rsidRPr="00894714" w:rsidRDefault="00894714" w:rsidP="0089471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714">
              <w:rPr>
                <w:color w:val="000000"/>
                <w:sz w:val="22"/>
                <w:szCs w:val="22"/>
              </w:rPr>
              <w:t>6378000209</w:t>
            </w:r>
          </w:p>
          <w:p w14:paraId="728E8573" w14:textId="77777777" w:rsidR="00894714" w:rsidRPr="00894714" w:rsidRDefault="00894714" w:rsidP="008947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vAlign w:val="center"/>
          </w:tcPr>
          <w:p w14:paraId="60A28E54" w14:textId="77777777" w:rsidR="00894714" w:rsidRPr="00894714" w:rsidRDefault="00894714" w:rsidP="008947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29CB5EFF" w14:textId="7A082743" w:rsidR="00894714" w:rsidRDefault="00894714" w:rsidP="00786CEA">
      <w:pPr>
        <w:jc w:val="both"/>
        <w:rPr>
          <w:bCs/>
          <w:sz w:val="28"/>
          <w:szCs w:val="28"/>
        </w:rPr>
      </w:pPr>
    </w:p>
    <w:p w14:paraId="25D7323F" w14:textId="4BF76FB3" w:rsidR="00894714" w:rsidRDefault="00AA642F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Остальные графы Реестра мест (площадок) накопления твердых коммунальных отходов, расположенных на территории сельского поселения Пестравка оставить без изменений.</w:t>
      </w:r>
    </w:p>
    <w:p w14:paraId="680D2D95" w14:textId="77777777"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5C9A9906" w14:textId="77777777"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31ED6A99" w14:textId="77777777" w:rsidR="00B44CD9" w:rsidRDefault="00B44CD9" w:rsidP="00323810">
      <w:pPr>
        <w:rPr>
          <w:sz w:val="28"/>
          <w:szCs w:val="28"/>
        </w:rPr>
      </w:pPr>
    </w:p>
    <w:p w14:paraId="57E31F4F" w14:textId="77777777" w:rsidR="00E32CD3" w:rsidRDefault="00E32CD3" w:rsidP="00323810">
      <w:pPr>
        <w:rPr>
          <w:sz w:val="28"/>
          <w:szCs w:val="28"/>
        </w:rPr>
      </w:pPr>
    </w:p>
    <w:p w14:paraId="3F35072B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7060E4EB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503B0594" w14:textId="77777777" w:rsidR="00BD1251" w:rsidRDefault="00BD1251">
      <w:pPr>
        <w:jc w:val="both"/>
        <w:rPr>
          <w:sz w:val="16"/>
          <w:szCs w:val="16"/>
        </w:rPr>
      </w:pPr>
    </w:p>
    <w:p w14:paraId="0351E280" w14:textId="3B7038A4" w:rsidR="00BD1251" w:rsidRDefault="00BD1251">
      <w:pPr>
        <w:jc w:val="both"/>
        <w:rPr>
          <w:sz w:val="16"/>
          <w:szCs w:val="16"/>
        </w:rPr>
      </w:pPr>
    </w:p>
    <w:p w14:paraId="5B39B6E1" w14:textId="5029C4A2" w:rsidR="00AA642F" w:rsidRDefault="00AA642F">
      <w:pPr>
        <w:jc w:val="both"/>
        <w:rPr>
          <w:sz w:val="16"/>
          <w:szCs w:val="16"/>
        </w:rPr>
      </w:pPr>
    </w:p>
    <w:p w14:paraId="6D694E18" w14:textId="7BE5E75A" w:rsidR="00AA642F" w:rsidRDefault="00AA642F">
      <w:pPr>
        <w:jc w:val="both"/>
        <w:rPr>
          <w:sz w:val="16"/>
          <w:szCs w:val="16"/>
        </w:rPr>
      </w:pPr>
    </w:p>
    <w:p w14:paraId="3DE9529E" w14:textId="3B135908" w:rsidR="00AA642F" w:rsidRDefault="00AA642F">
      <w:pPr>
        <w:jc w:val="both"/>
        <w:rPr>
          <w:sz w:val="16"/>
          <w:szCs w:val="16"/>
        </w:rPr>
      </w:pPr>
    </w:p>
    <w:p w14:paraId="704B5561" w14:textId="15176366" w:rsidR="00AA642F" w:rsidRDefault="00AA642F">
      <w:pPr>
        <w:jc w:val="both"/>
        <w:rPr>
          <w:sz w:val="16"/>
          <w:szCs w:val="16"/>
        </w:rPr>
      </w:pPr>
    </w:p>
    <w:p w14:paraId="3D4D0EF4" w14:textId="50438ABF" w:rsidR="00AA642F" w:rsidRDefault="00AA642F">
      <w:pPr>
        <w:jc w:val="both"/>
        <w:rPr>
          <w:sz w:val="16"/>
          <w:szCs w:val="16"/>
        </w:rPr>
      </w:pPr>
    </w:p>
    <w:p w14:paraId="4A2E8EA3" w14:textId="7722E777" w:rsidR="00AA642F" w:rsidRDefault="00AA642F">
      <w:pPr>
        <w:jc w:val="both"/>
        <w:rPr>
          <w:sz w:val="16"/>
          <w:szCs w:val="16"/>
        </w:rPr>
      </w:pPr>
    </w:p>
    <w:p w14:paraId="1116C1C9" w14:textId="3114F1BF" w:rsidR="00AA642F" w:rsidRDefault="00AA642F">
      <w:pPr>
        <w:jc w:val="both"/>
        <w:rPr>
          <w:sz w:val="16"/>
          <w:szCs w:val="16"/>
        </w:rPr>
      </w:pPr>
    </w:p>
    <w:p w14:paraId="0B8AE8EF" w14:textId="6B16C34E" w:rsidR="00AA642F" w:rsidRDefault="00AA642F">
      <w:pPr>
        <w:jc w:val="both"/>
        <w:rPr>
          <w:sz w:val="16"/>
          <w:szCs w:val="16"/>
        </w:rPr>
      </w:pPr>
    </w:p>
    <w:p w14:paraId="634F8729" w14:textId="7D012B99" w:rsidR="00AA642F" w:rsidRDefault="00AA642F">
      <w:pPr>
        <w:jc w:val="both"/>
        <w:rPr>
          <w:sz w:val="16"/>
          <w:szCs w:val="16"/>
        </w:rPr>
      </w:pPr>
    </w:p>
    <w:p w14:paraId="30F28884" w14:textId="636BF436" w:rsidR="00AA642F" w:rsidRDefault="00AA642F">
      <w:pPr>
        <w:jc w:val="both"/>
        <w:rPr>
          <w:sz w:val="16"/>
          <w:szCs w:val="16"/>
        </w:rPr>
      </w:pPr>
    </w:p>
    <w:p w14:paraId="3F84A7AA" w14:textId="5F20FBBF" w:rsidR="00AA642F" w:rsidRDefault="00AA642F">
      <w:pPr>
        <w:jc w:val="both"/>
        <w:rPr>
          <w:sz w:val="16"/>
          <w:szCs w:val="16"/>
        </w:rPr>
      </w:pPr>
    </w:p>
    <w:p w14:paraId="0F66CA2C" w14:textId="7566B028" w:rsidR="00AA642F" w:rsidRDefault="00AA642F">
      <w:pPr>
        <w:jc w:val="both"/>
        <w:rPr>
          <w:sz w:val="16"/>
          <w:szCs w:val="16"/>
        </w:rPr>
      </w:pPr>
    </w:p>
    <w:p w14:paraId="7F80D4E1" w14:textId="0C73C0BD" w:rsidR="00AA642F" w:rsidRDefault="00AA642F">
      <w:pPr>
        <w:jc w:val="both"/>
        <w:rPr>
          <w:sz w:val="16"/>
          <w:szCs w:val="16"/>
        </w:rPr>
      </w:pPr>
    </w:p>
    <w:p w14:paraId="4FB5D605" w14:textId="0DE062F9" w:rsidR="00AA642F" w:rsidRDefault="00AA642F">
      <w:pPr>
        <w:jc w:val="both"/>
        <w:rPr>
          <w:sz w:val="16"/>
          <w:szCs w:val="16"/>
        </w:rPr>
      </w:pPr>
    </w:p>
    <w:p w14:paraId="7441A62C" w14:textId="1590DD46" w:rsidR="00AA642F" w:rsidRDefault="00AA642F">
      <w:pPr>
        <w:jc w:val="both"/>
        <w:rPr>
          <w:sz w:val="16"/>
          <w:szCs w:val="16"/>
        </w:rPr>
      </w:pPr>
    </w:p>
    <w:p w14:paraId="7185807F" w14:textId="299F7F93" w:rsidR="00AA642F" w:rsidRDefault="00AA642F">
      <w:pPr>
        <w:jc w:val="both"/>
        <w:rPr>
          <w:sz w:val="16"/>
          <w:szCs w:val="16"/>
        </w:rPr>
      </w:pPr>
    </w:p>
    <w:p w14:paraId="66EDF28E" w14:textId="517F2EB7" w:rsidR="00AA642F" w:rsidRDefault="00AA642F">
      <w:pPr>
        <w:jc w:val="both"/>
        <w:rPr>
          <w:sz w:val="16"/>
          <w:szCs w:val="16"/>
        </w:rPr>
      </w:pPr>
    </w:p>
    <w:p w14:paraId="1730095C" w14:textId="28E3D0F6" w:rsidR="00AA642F" w:rsidRDefault="00AA642F">
      <w:pPr>
        <w:jc w:val="both"/>
        <w:rPr>
          <w:sz w:val="16"/>
          <w:szCs w:val="16"/>
        </w:rPr>
      </w:pPr>
    </w:p>
    <w:p w14:paraId="46D42C3B" w14:textId="54B1BC7B" w:rsidR="00AA642F" w:rsidRDefault="00AA642F">
      <w:pPr>
        <w:jc w:val="both"/>
        <w:rPr>
          <w:sz w:val="16"/>
          <w:szCs w:val="16"/>
        </w:rPr>
      </w:pPr>
    </w:p>
    <w:p w14:paraId="4198ADD9" w14:textId="19523EA4" w:rsidR="00AA642F" w:rsidRDefault="00AA642F">
      <w:pPr>
        <w:jc w:val="both"/>
        <w:rPr>
          <w:sz w:val="16"/>
          <w:szCs w:val="16"/>
        </w:rPr>
      </w:pPr>
    </w:p>
    <w:p w14:paraId="0339E722" w14:textId="5F64B6C0" w:rsidR="00AA642F" w:rsidRDefault="00AA642F">
      <w:pPr>
        <w:jc w:val="both"/>
        <w:rPr>
          <w:sz w:val="16"/>
          <w:szCs w:val="16"/>
        </w:rPr>
      </w:pPr>
    </w:p>
    <w:p w14:paraId="35C3D4D2" w14:textId="34C84A71" w:rsidR="00AA642F" w:rsidRDefault="00AA642F">
      <w:pPr>
        <w:jc w:val="both"/>
        <w:rPr>
          <w:sz w:val="16"/>
          <w:szCs w:val="16"/>
        </w:rPr>
      </w:pPr>
    </w:p>
    <w:p w14:paraId="02DC95D7" w14:textId="636D02D7" w:rsidR="00AA642F" w:rsidRDefault="00AA642F">
      <w:pPr>
        <w:jc w:val="both"/>
        <w:rPr>
          <w:sz w:val="16"/>
          <w:szCs w:val="16"/>
        </w:rPr>
      </w:pPr>
    </w:p>
    <w:p w14:paraId="6812D29D" w14:textId="3526C014" w:rsidR="00AA642F" w:rsidRDefault="00AA642F">
      <w:pPr>
        <w:jc w:val="both"/>
        <w:rPr>
          <w:sz w:val="16"/>
          <w:szCs w:val="16"/>
        </w:rPr>
      </w:pPr>
    </w:p>
    <w:p w14:paraId="2AA3A073" w14:textId="624F25CE" w:rsidR="00AA642F" w:rsidRDefault="00AA642F">
      <w:pPr>
        <w:jc w:val="both"/>
        <w:rPr>
          <w:sz w:val="16"/>
          <w:szCs w:val="16"/>
        </w:rPr>
      </w:pPr>
    </w:p>
    <w:p w14:paraId="116A3B5C" w14:textId="33740500" w:rsidR="00AA642F" w:rsidRDefault="00AA642F">
      <w:pPr>
        <w:jc w:val="both"/>
        <w:rPr>
          <w:sz w:val="16"/>
          <w:szCs w:val="16"/>
        </w:rPr>
      </w:pPr>
    </w:p>
    <w:p w14:paraId="04F09CE8" w14:textId="1DC023D6" w:rsidR="00AA642F" w:rsidRDefault="00AA642F">
      <w:pPr>
        <w:jc w:val="both"/>
        <w:rPr>
          <w:sz w:val="16"/>
          <w:szCs w:val="16"/>
        </w:rPr>
      </w:pPr>
    </w:p>
    <w:p w14:paraId="6F2B7B04" w14:textId="721B4415" w:rsidR="00AA642F" w:rsidRDefault="00AA642F">
      <w:pPr>
        <w:jc w:val="both"/>
        <w:rPr>
          <w:sz w:val="16"/>
          <w:szCs w:val="16"/>
        </w:rPr>
      </w:pPr>
    </w:p>
    <w:p w14:paraId="1B0FCEBF" w14:textId="487B2544" w:rsidR="00AA642F" w:rsidRDefault="00AA642F">
      <w:pPr>
        <w:jc w:val="both"/>
        <w:rPr>
          <w:sz w:val="16"/>
          <w:szCs w:val="16"/>
        </w:rPr>
      </w:pPr>
    </w:p>
    <w:p w14:paraId="7A8094AC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AA642F">
      <w:pgSz w:w="11906" w:h="16838"/>
      <w:pgMar w:top="1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05D3E"/>
    <w:rsid w:val="00012256"/>
    <w:rsid w:val="000553D1"/>
    <w:rsid w:val="00063372"/>
    <w:rsid w:val="000E71B3"/>
    <w:rsid w:val="00175691"/>
    <w:rsid w:val="00270064"/>
    <w:rsid w:val="002744A0"/>
    <w:rsid w:val="002B7F96"/>
    <w:rsid w:val="002D0D65"/>
    <w:rsid w:val="002F012C"/>
    <w:rsid w:val="00323810"/>
    <w:rsid w:val="00362BB9"/>
    <w:rsid w:val="003B2510"/>
    <w:rsid w:val="003B5CB2"/>
    <w:rsid w:val="003C07FE"/>
    <w:rsid w:val="004277C8"/>
    <w:rsid w:val="004554E7"/>
    <w:rsid w:val="004901F7"/>
    <w:rsid w:val="004E79B9"/>
    <w:rsid w:val="00516ABF"/>
    <w:rsid w:val="00632A26"/>
    <w:rsid w:val="0070627F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894714"/>
    <w:rsid w:val="008B203F"/>
    <w:rsid w:val="009025F0"/>
    <w:rsid w:val="00911565"/>
    <w:rsid w:val="00963A62"/>
    <w:rsid w:val="009810BB"/>
    <w:rsid w:val="009B62E9"/>
    <w:rsid w:val="009B77FF"/>
    <w:rsid w:val="00A226D4"/>
    <w:rsid w:val="00A30772"/>
    <w:rsid w:val="00A9067E"/>
    <w:rsid w:val="00A918F0"/>
    <w:rsid w:val="00A960DE"/>
    <w:rsid w:val="00AA6085"/>
    <w:rsid w:val="00AA642F"/>
    <w:rsid w:val="00AF7784"/>
    <w:rsid w:val="00B07B2E"/>
    <w:rsid w:val="00B44CD9"/>
    <w:rsid w:val="00BD1251"/>
    <w:rsid w:val="00BD780C"/>
    <w:rsid w:val="00C41B3A"/>
    <w:rsid w:val="00CA4FB1"/>
    <w:rsid w:val="00CD4114"/>
    <w:rsid w:val="00DA23D3"/>
    <w:rsid w:val="00E0291A"/>
    <w:rsid w:val="00E32CD3"/>
    <w:rsid w:val="00E4202A"/>
    <w:rsid w:val="00E51FC1"/>
    <w:rsid w:val="00EC1C75"/>
    <w:rsid w:val="00F134E2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F4B7B3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3</cp:revision>
  <cp:lastPrinted>2020-11-26T03:53:00Z</cp:lastPrinted>
  <dcterms:created xsi:type="dcterms:W3CDTF">2020-11-25T12:37:00Z</dcterms:created>
  <dcterms:modified xsi:type="dcterms:W3CDTF">2020-11-26T03:56:00Z</dcterms:modified>
</cp:coreProperties>
</file>