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326AB66A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ED6ED7">
        <w:rPr>
          <w:b/>
          <w:bCs/>
          <w:sz w:val="28"/>
          <w:szCs w:val="28"/>
        </w:rPr>
        <w:t>ок</w:t>
      </w:r>
      <w:r w:rsidR="008B185F">
        <w:rPr>
          <w:b/>
          <w:bCs/>
          <w:sz w:val="28"/>
          <w:szCs w:val="28"/>
        </w:rPr>
        <w:t>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7DF59DA1" w:rsidR="004A355B" w:rsidRPr="008B185F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ED6ED7">
              <w:t>Ш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90852E8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 xml:space="preserve">ин </w:t>
            </w:r>
            <w:r w:rsidR="00ED6ED7">
              <w:t>У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47811F74" w:rsidR="00D235C8" w:rsidRDefault="008B185F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FC711C5" w:rsidR="00D235C8" w:rsidRDefault="00ED6ED7" w:rsidP="00D235C8">
            <w:pPr>
              <w:pStyle w:val="a3"/>
              <w:jc w:val="center"/>
            </w:pPr>
            <w:r>
              <w:t>Гражданка П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2A13F983" w:rsidR="00D235C8" w:rsidRDefault="00ED6ED7" w:rsidP="00D235C8">
            <w:pPr>
              <w:pStyle w:val="a3"/>
              <w:jc w:val="center"/>
            </w:pPr>
            <w:r>
              <w:t>Опиловка деревьев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16FB8FEE" w:rsidR="00D235C8" w:rsidRDefault="00ED6ED7" w:rsidP="00D235C8">
            <w:pPr>
              <w:pStyle w:val="a3"/>
              <w:jc w:val="center"/>
            </w:pPr>
            <w:r>
              <w:t>Дерево опилено</w:t>
            </w:r>
          </w:p>
        </w:tc>
      </w:tr>
      <w:tr w:rsidR="00ED6ED7" w14:paraId="2A44CB5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DC7B6F" w14:textId="1D51349E" w:rsidR="00ED6ED7" w:rsidRDefault="00ED6ED7" w:rsidP="00ED6ED7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852F3" w14:textId="4F5C617F" w:rsidR="00ED6ED7" w:rsidRDefault="00ED6ED7" w:rsidP="00ED6ED7">
            <w:pPr>
              <w:pStyle w:val="a3"/>
              <w:jc w:val="center"/>
            </w:pPr>
            <w:r>
              <w:t>Гражданка 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31769" w14:textId="77777777" w:rsidR="00ED6ED7" w:rsidRDefault="00ED6ED7" w:rsidP="00ED6ED7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5D688" w14:textId="261525A5" w:rsidR="00ED6ED7" w:rsidRDefault="00ED6ED7" w:rsidP="00ED6ED7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12DF" w14:textId="145202FC" w:rsidR="00ED6ED7" w:rsidRDefault="00ED6ED7" w:rsidP="00ED6ED7">
            <w:pPr>
              <w:pStyle w:val="a3"/>
              <w:jc w:val="center"/>
            </w:pPr>
            <w:r>
              <w:t>Лампа заменена</w:t>
            </w:r>
          </w:p>
        </w:tc>
      </w:tr>
      <w:tr w:rsidR="00ED6ED7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2949416F" w:rsidR="00ED6ED7" w:rsidRDefault="00ED6ED7" w:rsidP="00ED6ED7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26BCBC75" w:rsidR="00ED6ED7" w:rsidRDefault="00ED6ED7" w:rsidP="00ED6ED7">
            <w:pPr>
              <w:pStyle w:val="a3"/>
              <w:snapToGrid w:val="0"/>
              <w:jc w:val="center"/>
            </w:pPr>
            <w:r>
              <w:t>Гражданка О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ED6ED7" w:rsidRDefault="00ED6ED7" w:rsidP="00ED6ED7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7024157B" w:rsidR="00ED6ED7" w:rsidRDefault="00ED6ED7" w:rsidP="00ED6ED7">
            <w:pPr>
              <w:pStyle w:val="a3"/>
              <w:jc w:val="center"/>
            </w:pPr>
            <w:r>
              <w:t>Снос сухостойного дерева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4D7BA45E" w:rsidR="00ED6ED7" w:rsidRDefault="00ED6ED7" w:rsidP="00ED6ED7">
            <w:pPr>
              <w:pStyle w:val="a3"/>
              <w:jc w:val="center"/>
            </w:pPr>
            <w:r>
              <w:t>Дерево снесено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4A355B"/>
    <w:rsid w:val="005D7A57"/>
    <w:rsid w:val="00634E79"/>
    <w:rsid w:val="0074720B"/>
    <w:rsid w:val="008B185F"/>
    <w:rsid w:val="009C6D13"/>
    <w:rsid w:val="00B00E9A"/>
    <w:rsid w:val="00B10F6D"/>
    <w:rsid w:val="00B83D12"/>
    <w:rsid w:val="00C53710"/>
    <w:rsid w:val="00D235C8"/>
    <w:rsid w:val="00DB2C54"/>
    <w:rsid w:val="00E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2020-10-30T11:36:00Z</dcterms:created>
  <dcterms:modified xsi:type="dcterms:W3CDTF">2020-10-30T11:36:00Z</dcterms:modified>
</cp:coreProperties>
</file>